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4" w:rsidRDefault="00FF5178" w:rsidP="00C7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777FDF" w:rsidRPr="00777FDF">
        <w:rPr>
          <w:rFonts w:ascii="Times New Roman" w:hAnsi="Times New Roman" w:cs="Times New Roman"/>
          <w:b/>
          <w:sz w:val="28"/>
          <w:szCs w:val="28"/>
        </w:rPr>
        <w:t xml:space="preserve"> ПОДГОТОВКЕ И ПРЕЗЕНТАЦИИ ПРОЕКТА УЧАСТНИКОВ ОЛИМПИАДЫ ПЕДАГОГОВ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«Мой первый учитель»</w:t>
      </w:r>
    </w:p>
    <w:p w:rsidR="00777FDF" w:rsidRPr="00777FDF" w:rsidRDefault="00777FDF" w:rsidP="00C7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8B" w:rsidRPr="00777FDF" w:rsidRDefault="008170B4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Важной составляющей материалов участников О</w:t>
      </w:r>
      <w:r w:rsidR="00A2772B" w:rsidRPr="00777FDF">
        <w:rPr>
          <w:rFonts w:ascii="Times New Roman" w:hAnsi="Times New Roman" w:cs="Times New Roman"/>
          <w:sz w:val="28"/>
          <w:szCs w:val="28"/>
        </w:rPr>
        <w:t>лимпиады является представленный проект</w:t>
      </w:r>
      <w:r w:rsidRPr="00777FDF">
        <w:rPr>
          <w:rFonts w:ascii="Times New Roman" w:hAnsi="Times New Roman" w:cs="Times New Roman"/>
          <w:sz w:val="28"/>
          <w:szCs w:val="28"/>
        </w:rPr>
        <w:t>.</w:t>
      </w:r>
      <w:r w:rsidR="00777FDF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конкурс должен быть представлен </w:t>
      </w:r>
      <w:r w:rsidR="0018288B" w:rsidRPr="007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педагогический </w:t>
      </w:r>
      <w:r w:rsidR="00777FDF" w:rsidRPr="00777FDF">
        <w:rPr>
          <w:rFonts w:ascii="Times New Roman" w:hAnsi="Times New Roman" w:cs="Times New Roman"/>
          <w:b/>
          <w:sz w:val="28"/>
          <w:szCs w:val="28"/>
          <w:u w:val="single"/>
        </w:rPr>
        <w:t>или пси</w:t>
      </w:r>
      <w:r w:rsidR="007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холого-педагогический </w:t>
      </w:r>
      <w:r w:rsidR="0018288B" w:rsidRPr="00777FDF">
        <w:rPr>
          <w:rFonts w:ascii="Times New Roman" w:hAnsi="Times New Roman" w:cs="Times New Roman"/>
          <w:b/>
          <w:sz w:val="28"/>
          <w:szCs w:val="28"/>
          <w:u w:val="single"/>
        </w:rPr>
        <w:t>проект.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EE" w:rsidRDefault="0018288B" w:rsidP="00C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3F">
        <w:rPr>
          <w:rFonts w:ascii="Times New Roman" w:hAnsi="Times New Roman" w:cs="Times New Roman"/>
          <w:i/>
          <w:sz w:val="28"/>
          <w:szCs w:val="28"/>
        </w:rPr>
        <w:t>Педагогические проекты</w:t>
      </w:r>
      <w:r w:rsidRPr="00777FDF">
        <w:rPr>
          <w:rFonts w:ascii="Times New Roman" w:hAnsi="Times New Roman" w:cs="Times New Roman"/>
          <w:sz w:val="28"/>
          <w:szCs w:val="28"/>
        </w:rPr>
        <w:t xml:space="preserve"> являются результатом педагогической деятельности по проектированию и реализации образовательного процесса в образовательной организации; по проектированию и реализации основных общеобразовательных программ. </w:t>
      </w:r>
    </w:p>
    <w:p w:rsidR="007A10EE" w:rsidRPr="00777FDF" w:rsidRDefault="007A10EE" w:rsidP="007A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3F">
        <w:rPr>
          <w:rFonts w:ascii="Times New Roman" w:hAnsi="Times New Roman" w:cs="Times New Roman"/>
          <w:i/>
          <w:sz w:val="28"/>
          <w:szCs w:val="28"/>
        </w:rPr>
        <w:t>Психолого-педагогические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,  как правило, имеют </w:t>
      </w:r>
      <w:r w:rsidRPr="007A10E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A2DE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личностных или интеллектуальных качеств </w:t>
      </w:r>
      <w:r w:rsidRPr="007A10EE">
        <w:rPr>
          <w:rFonts w:ascii="Times New Roman" w:hAnsi="Times New Roman" w:cs="Times New Roman"/>
          <w:sz w:val="28"/>
          <w:szCs w:val="28"/>
        </w:rPr>
        <w:t>человека и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, оказание п</w:t>
      </w:r>
      <w:r w:rsidR="005D49E5">
        <w:rPr>
          <w:rFonts w:ascii="Times New Roman" w:hAnsi="Times New Roman" w:cs="Times New Roman"/>
          <w:sz w:val="28"/>
          <w:szCs w:val="28"/>
        </w:rPr>
        <w:t xml:space="preserve">сихологической </w:t>
      </w:r>
      <w:r w:rsidR="006A2DEA">
        <w:rPr>
          <w:rFonts w:ascii="Times New Roman" w:hAnsi="Times New Roman" w:cs="Times New Roman"/>
          <w:sz w:val="28"/>
          <w:szCs w:val="28"/>
        </w:rPr>
        <w:t xml:space="preserve">и педагогической </w:t>
      </w:r>
      <w:r w:rsidR="005D49E5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6A2DEA">
        <w:rPr>
          <w:rFonts w:ascii="Times New Roman" w:hAnsi="Times New Roman" w:cs="Times New Roman"/>
          <w:sz w:val="28"/>
          <w:szCs w:val="28"/>
        </w:rPr>
        <w:t xml:space="preserve">профилактики и коррекции нарушений, </w:t>
      </w:r>
      <w:r w:rsidR="005D49E5">
        <w:rPr>
          <w:rFonts w:ascii="Times New Roman" w:hAnsi="Times New Roman" w:cs="Times New Roman"/>
          <w:sz w:val="28"/>
          <w:szCs w:val="28"/>
        </w:rPr>
        <w:t xml:space="preserve">создание необходимых </w:t>
      </w:r>
      <w:r w:rsidR="003F3C0B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5D49E5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A10EE">
        <w:rPr>
          <w:rFonts w:ascii="Times New Roman" w:hAnsi="Times New Roman" w:cs="Times New Roman"/>
          <w:sz w:val="28"/>
          <w:szCs w:val="28"/>
        </w:rPr>
        <w:t>в рамках образовательных процессов</w:t>
      </w:r>
      <w:r w:rsidR="005D49E5">
        <w:rPr>
          <w:rFonts w:ascii="Times New Roman" w:hAnsi="Times New Roman" w:cs="Times New Roman"/>
          <w:sz w:val="28"/>
          <w:szCs w:val="28"/>
        </w:rPr>
        <w:t>.</w:t>
      </w:r>
    </w:p>
    <w:p w:rsidR="00FF5178" w:rsidRDefault="00FF5178" w:rsidP="00C722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88B" w:rsidRDefault="005D49E5" w:rsidP="00FF5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 xml:space="preserve">- разработанная система и структура действий педагога для реализации конкретной </w:t>
      </w:r>
      <w:r w:rsidR="007A10EE">
        <w:rPr>
          <w:rFonts w:ascii="Times New Roman" w:hAnsi="Times New Roman" w:cs="Times New Roman"/>
          <w:i/>
          <w:sz w:val="28"/>
          <w:szCs w:val="28"/>
        </w:rPr>
        <w:t xml:space="preserve">цели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 xml:space="preserve">и с уточнением роли и места каждого действия, </w:t>
      </w:r>
      <w:r w:rsidR="007A10EE">
        <w:rPr>
          <w:rFonts w:ascii="Times New Roman" w:hAnsi="Times New Roman" w:cs="Times New Roman"/>
          <w:i/>
          <w:sz w:val="28"/>
          <w:szCs w:val="28"/>
        </w:rPr>
        <w:t xml:space="preserve">последовательности (задач, этапов) и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>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78" w:rsidRDefault="00FF5178" w:rsidP="00C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88B" w:rsidRPr="00777FDF" w:rsidRDefault="0018288B" w:rsidP="00C7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Подготовка проекта включает </w:t>
      </w:r>
      <w:r w:rsidRPr="00FF5178">
        <w:rPr>
          <w:rFonts w:ascii="Times New Roman" w:hAnsi="Times New Roman" w:cs="Times New Roman"/>
          <w:b/>
          <w:sz w:val="28"/>
          <w:szCs w:val="28"/>
        </w:rPr>
        <w:t>ряд этапов,</w:t>
      </w:r>
      <w:r w:rsidRPr="00777FDF">
        <w:rPr>
          <w:rFonts w:ascii="Times New Roman" w:hAnsi="Times New Roman" w:cs="Times New Roman"/>
          <w:sz w:val="28"/>
          <w:szCs w:val="28"/>
        </w:rPr>
        <w:t xml:space="preserve"> описанных ниже.</w:t>
      </w:r>
    </w:p>
    <w:p w:rsidR="008170B4" w:rsidRPr="00777FDF" w:rsidRDefault="001312DF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Для участия</w:t>
      </w:r>
      <w:r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в первом туре </w:t>
      </w:r>
      <w:r w:rsidR="0018288B"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88B" w:rsidRPr="00777FDF">
        <w:rPr>
          <w:rFonts w:ascii="Times New Roman" w:hAnsi="Times New Roman" w:cs="Times New Roman"/>
          <w:sz w:val="28"/>
          <w:szCs w:val="28"/>
        </w:rPr>
        <w:t>необходимо подготовить аннотацию (раздел 3). Максимальная оценка а</w:t>
      </w:r>
      <w:r w:rsidR="006103F5" w:rsidRPr="00777FDF">
        <w:rPr>
          <w:rFonts w:ascii="Times New Roman" w:hAnsi="Times New Roman" w:cs="Times New Roman"/>
          <w:sz w:val="28"/>
          <w:szCs w:val="28"/>
        </w:rPr>
        <w:t>ннотации к проекту – 20 баллов.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Структура аннотации проекта включает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-актуальность,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-тип проекта (учебный, научный, методический, культурно</w:t>
      </w:r>
      <w:r w:rsidR="0035719B" w:rsidRPr="00777FDF">
        <w:rPr>
          <w:rFonts w:ascii="Times New Roman" w:hAnsi="Times New Roman" w:cs="Times New Roman"/>
          <w:sz w:val="28"/>
          <w:szCs w:val="28"/>
        </w:rPr>
        <w:t>-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просветительский, социальный и пр.), </w:t>
      </w:r>
    </w:p>
    <w:p w:rsidR="00055575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-цель и задачи проекта</w:t>
      </w:r>
      <w:r w:rsidR="000D6266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 -исполнителей,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-сроки (от 3-х месяцев, но не более 4 лет – периода обучения в начальной школе) и место реализации,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-целевую группу (возраст, число детей),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 степень реализации проекта на момент подачи (начальный этап, выполнение проекта, завершение проекта),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 этапы проекта и их краткое содержание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103F5" w:rsidRPr="00777FDF">
        <w:rPr>
          <w:rFonts w:ascii="Times New Roman" w:hAnsi="Times New Roman" w:cs="Times New Roman"/>
          <w:sz w:val="28"/>
          <w:szCs w:val="28"/>
        </w:rPr>
        <w:t>аннотации не должен превышать</w:t>
      </w:r>
      <w:r w:rsidRPr="00777FDF">
        <w:rPr>
          <w:rFonts w:ascii="Times New Roman" w:hAnsi="Times New Roman" w:cs="Times New Roman"/>
          <w:sz w:val="28"/>
          <w:szCs w:val="28"/>
        </w:rPr>
        <w:t xml:space="preserve"> 2000 знаков. </w:t>
      </w:r>
    </w:p>
    <w:p w:rsidR="00055575" w:rsidRPr="00777FDF" w:rsidRDefault="00055575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Педагогический проект предполагает осознание проблематики, выявленной в ходе реальной деятельности, постановку профессиональной цели, предложение инновационных средств решен</w:t>
      </w:r>
      <w:r w:rsidR="006103F5" w:rsidRPr="00777FDF">
        <w:rPr>
          <w:rFonts w:ascii="Times New Roman" w:hAnsi="Times New Roman" w:cs="Times New Roman"/>
          <w:sz w:val="28"/>
          <w:szCs w:val="28"/>
        </w:rPr>
        <w:t xml:space="preserve">ия этой проблемы. </w:t>
      </w:r>
      <w:r w:rsidRPr="00777FDF">
        <w:rPr>
          <w:rFonts w:ascii="Times New Roman" w:hAnsi="Times New Roman" w:cs="Times New Roman"/>
          <w:sz w:val="28"/>
          <w:szCs w:val="28"/>
        </w:rPr>
        <w:t xml:space="preserve">В проекте четко должна быть сформулирована проблема, выявленная в практической деятельности педагога. Необходимо  соотнести проблему с возможностями ее решения. При формулировании проблемы необходимо </w:t>
      </w:r>
      <w:r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учитывать, что обязательным условием является востребованность решения заявленной проблемы для современного образования.  </w:t>
      </w:r>
    </w:p>
    <w:p w:rsidR="008170B4" w:rsidRPr="00777FDF" w:rsidRDefault="008170B4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При описании </w:t>
      </w:r>
      <w:r w:rsidRPr="00777FDF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 xml:space="preserve">следует привести 2-3 аргумента </w:t>
      </w:r>
      <w:r w:rsidR="00777FDF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="00777FDF">
        <w:rPr>
          <w:rFonts w:ascii="Times New Roman" w:hAnsi="Times New Roman" w:cs="Times New Roman"/>
          <w:sz w:val="28"/>
          <w:szCs w:val="28"/>
        </w:rPr>
        <w:t xml:space="preserve"> эмпирические данные, </w:t>
      </w:r>
      <w:r w:rsidRPr="00777FDF">
        <w:rPr>
          <w:rFonts w:ascii="Times New Roman" w:hAnsi="Times New Roman" w:cs="Times New Roman"/>
          <w:sz w:val="28"/>
          <w:szCs w:val="28"/>
        </w:rPr>
        <w:t xml:space="preserve">в пользу необходимости проведения данной работы, основываясь на </w:t>
      </w:r>
      <w:r w:rsidR="0035719B" w:rsidRPr="00777FDF">
        <w:rPr>
          <w:rFonts w:ascii="Times New Roman" w:hAnsi="Times New Roman" w:cs="Times New Roman"/>
          <w:sz w:val="28"/>
          <w:szCs w:val="28"/>
        </w:rPr>
        <w:t>недостаточно разрешенных</w:t>
      </w:r>
      <w:r w:rsid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проблемах современного </w:t>
      </w:r>
      <w:r w:rsidR="00055575" w:rsidRPr="00777FDF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Предлагаемое решение должно быть актуальным для значительной части </w:t>
      </w:r>
      <w:r w:rsidR="0035719B" w:rsidRPr="00777FDF">
        <w:rPr>
          <w:rFonts w:ascii="Times New Roman" w:hAnsi="Times New Roman" w:cs="Times New Roman"/>
          <w:sz w:val="28"/>
          <w:szCs w:val="28"/>
        </w:rPr>
        <w:t>учителей и младших школьников России. Не стоит в описании актуальности перечислять глобальные проблемы образования, использовать обтекаемые формулировки.</w:t>
      </w:r>
    </w:p>
    <w:p w:rsidR="008170B4" w:rsidRPr="00777FDF" w:rsidRDefault="006103F5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Ц</w:t>
      </w:r>
      <w:r w:rsidR="00E6486E" w:rsidRPr="00777FDF">
        <w:rPr>
          <w:rFonts w:ascii="Times New Roman" w:hAnsi="Times New Roman" w:cs="Times New Roman"/>
          <w:b/>
          <w:sz w:val="28"/>
          <w:szCs w:val="28"/>
        </w:rPr>
        <w:t>ель и задачи</w:t>
      </w:r>
      <w:r w:rsidR="00E6486E" w:rsidRPr="00777F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должны быть очень конкретными</w:t>
      </w:r>
      <w:r w:rsidR="00E6486E" w:rsidRPr="00777FDF">
        <w:rPr>
          <w:rFonts w:ascii="Times New Roman" w:hAnsi="Times New Roman" w:cs="Times New Roman"/>
          <w:sz w:val="28"/>
          <w:szCs w:val="28"/>
        </w:rPr>
        <w:t>. Цель -</w:t>
      </w:r>
      <w:r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это желаемый результат деятельности, достигаемый при реализации </w:t>
      </w:r>
      <w:r w:rsidR="00E6486E" w:rsidRPr="00777F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проекта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486E" w:rsidRPr="00777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уточняют цель. Цель указывает общее направление движения, а задачи описывают основные шаги.</w:t>
      </w:r>
      <w:r w:rsid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задача должны начинатьс</w:t>
      </w:r>
      <w:r w:rsidR="00055575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я с глагола действия, например: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разработать, создать, сделать, установить и т.п. Это гарантирует измеримость задачи и возможность её контролировать.</w:t>
      </w:r>
    </w:p>
    <w:p w:rsidR="008170B4" w:rsidRPr="00777FDF" w:rsidRDefault="00E6486E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Исполнителями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проекта может выступать группа педагогов, но в аннотации проекта важно подчеркнуть</w:t>
      </w:r>
      <w:r w:rsidR="006103F5" w:rsidRPr="00777FDF">
        <w:rPr>
          <w:rFonts w:ascii="Times New Roman" w:hAnsi="Times New Roman" w:cs="Times New Roman"/>
          <w:sz w:val="28"/>
          <w:szCs w:val="28"/>
        </w:rPr>
        <w:t>,</w:t>
      </w:r>
      <w:r w:rsidRPr="00777FDF">
        <w:rPr>
          <w:rFonts w:ascii="Times New Roman" w:hAnsi="Times New Roman" w:cs="Times New Roman"/>
          <w:sz w:val="28"/>
          <w:szCs w:val="28"/>
        </w:rPr>
        <w:t xml:space="preserve"> какую роль играет сам кандидат в реализации проекта, каков его вклад.</w:t>
      </w:r>
    </w:p>
    <w:p w:rsidR="008170B4" w:rsidRPr="00777FDF" w:rsidRDefault="00E6486E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Сроки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реализации могут включать описание этапов реализации проекта. Важна </w:t>
      </w:r>
      <w:r w:rsidR="00DC5B86" w:rsidRPr="00777FDF">
        <w:rPr>
          <w:rFonts w:ascii="Times New Roman" w:hAnsi="Times New Roman" w:cs="Times New Roman"/>
          <w:sz w:val="28"/>
          <w:szCs w:val="28"/>
        </w:rPr>
        <w:t>реалисти</w:t>
      </w:r>
      <w:r w:rsidRPr="00777FDF">
        <w:rPr>
          <w:rFonts w:ascii="Times New Roman" w:hAnsi="Times New Roman" w:cs="Times New Roman"/>
          <w:sz w:val="28"/>
          <w:szCs w:val="28"/>
        </w:rPr>
        <w:t>чность предложенных сроков в достижении цели</w:t>
      </w:r>
      <w:r w:rsidR="00DC5B86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8170B4" w:rsidRPr="00777FDF" w:rsidRDefault="00DC5B8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b/>
          <w:sz w:val="28"/>
          <w:szCs w:val="28"/>
        </w:rPr>
        <w:t>группой</w:t>
      </w:r>
      <w:r w:rsidRPr="00777FDF">
        <w:rPr>
          <w:rFonts w:ascii="Times New Roman" w:hAnsi="Times New Roman" w:cs="Times New Roman"/>
          <w:sz w:val="28"/>
          <w:szCs w:val="28"/>
        </w:rPr>
        <w:t xml:space="preserve"> могут выступать учащиеся начальной школы, их родители, организации партнеры, другие педагоги. Число человек в группе не является критерием для повышения баллов </w:t>
      </w:r>
      <w:r w:rsidR="001312DF" w:rsidRPr="00777FDF">
        <w:rPr>
          <w:rFonts w:ascii="Times New Roman" w:hAnsi="Times New Roman" w:cs="Times New Roman"/>
          <w:sz w:val="28"/>
          <w:szCs w:val="28"/>
        </w:rPr>
        <w:t>оценки проекта. Ч</w:t>
      </w:r>
      <w:r w:rsidRPr="00777FDF">
        <w:rPr>
          <w:rFonts w:ascii="Times New Roman" w:hAnsi="Times New Roman" w:cs="Times New Roman"/>
          <w:sz w:val="28"/>
          <w:szCs w:val="28"/>
        </w:rPr>
        <w:t>ем целенаправленнее будет выбрана аудитория, тем четче будет понятна степень достижения результата.</w:t>
      </w:r>
    </w:p>
    <w:p w:rsidR="00DC5B86" w:rsidRPr="00777FDF" w:rsidRDefault="00DC5B8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лучше не называть начальный, основной и итоговый. Этапы могут позволить решить выделенные задачи. </w:t>
      </w:r>
      <w:r w:rsidR="001312DF" w:rsidRPr="00777FDF">
        <w:rPr>
          <w:rFonts w:ascii="Times New Roman" w:hAnsi="Times New Roman" w:cs="Times New Roman"/>
          <w:sz w:val="28"/>
          <w:szCs w:val="28"/>
        </w:rPr>
        <w:t>Они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должны указывать на продуманность и четкое планирование реа</w:t>
      </w:r>
      <w:r w:rsidR="001312DF" w:rsidRPr="00777FDF">
        <w:rPr>
          <w:rFonts w:ascii="Times New Roman" w:hAnsi="Times New Roman" w:cs="Times New Roman"/>
          <w:sz w:val="28"/>
          <w:szCs w:val="28"/>
        </w:rPr>
        <w:t>лизации проекта.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Краткое описание каждого этапа должно указывать на поступательное движение к достижению цели.</w:t>
      </w:r>
    </w:p>
    <w:p w:rsidR="00217F16" w:rsidRPr="00777FDF" w:rsidRDefault="00217F1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Например: поэтапный план реализации проекта: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8"/>
        <w:gridCol w:w="1839"/>
        <w:gridCol w:w="969"/>
        <w:gridCol w:w="2802"/>
        <w:gridCol w:w="2923"/>
      </w:tblGrid>
      <w:tr w:rsidR="00C72285" w:rsidRPr="00777FDF" w:rsidTr="00D62678">
        <w:tc>
          <w:tcPr>
            <w:tcW w:w="9571" w:type="dxa"/>
            <w:gridSpan w:val="5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bCs/>
                <w:i/>
                <w:iCs/>
                <w:sz w:val="28"/>
                <w:szCs w:val="28"/>
              </w:rPr>
              <w:t>Первый этап</w:t>
            </w:r>
            <w:r w:rsidRPr="00777FDF">
              <w:rPr>
                <w:sz w:val="28"/>
                <w:szCs w:val="28"/>
              </w:rPr>
              <w:t xml:space="preserve"> (2009-2010 учебный год) </w:t>
            </w:r>
            <w:r w:rsidRPr="00777FDF">
              <w:rPr>
                <w:b/>
                <w:sz w:val="28"/>
                <w:szCs w:val="28"/>
                <w:u w:val="single"/>
              </w:rPr>
              <w:t>– поисковый</w:t>
            </w: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Задачи</w:t>
            </w: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proofErr w:type="gramStart"/>
            <w:r w:rsidRPr="00777FDF">
              <w:rPr>
                <w:sz w:val="28"/>
                <w:szCs w:val="28"/>
              </w:rPr>
              <w:t>Ответственный</w:t>
            </w:r>
            <w:proofErr w:type="gramEnd"/>
            <w:r w:rsidRPr="00777FDF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16" w:rsidRPr="00777FDF" w:rsidRDefault="00217F16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772B" w:rsidRPr="00777FDF" w:rsidRDefault="00DC5B86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Безусловно, проект должен содержать элемент новизны и оригинальности. </w:t>
      </w:r>
      <w:r w:rsidR="00A2772B" w:rsidRPr="00777FDF">
        <w:rPr>
          <w:rFonts w:ascii="Times New Roman" w:hAnsi="Times New Roman" w:cs="Times New Roman"/>
          <w:sz w:val="28"/>
          <w:szCs w:val="28"/>
        </w:rPr>
        <w:t>При этом важно, чтобы проект имел н</w:t>
      </w:r>
      <w:r w:rsidR="001312DF" w:rsidRPr="00777FDF">
        <w:rPr>
          <w:rFonts w:ascii="Times New Roman" w:hAnsi="Times New Roman" w:cs="Times New Roman"/>
          <w:sz w:val="28"/>
          <w:szCs w:val="28"/>
        </w:rPr>
        <w:t>аучную психолого-педагогическую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основу. Не стоит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изобретать велосипед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или предлагать </w:t>
      </w:r>
      <w:r w:rsidR="001312DF" w:rsidRPr="00777FDF">
        <w:rPr>
          <w:rFonts w:ascii="Times New Roman" w:hAnsi="Times New Roman" w:cs="Times New Roman"/>
          <w:sz w:val="28"/>
          <w:szCs w:val="28"/>
        </w:rPr>
        <w:t>«</w:t>
      </w:r>
      <w:r w:rsidR="00A2772B" w:rsidRPr="00777FDF">
        <w:rPr>
          <w:rFonts w:ascii="Times New Roman" w:hAnsi="Times New Roman" w:cs="Times New Roman"/>
          <w:sz w:val="28"/>
          <w:szCs w:val="28"/>
        </w:rPr>
        <w:t>забытые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технологии и приемы.</w:t>
      </w:r>
    </w:p>
    <w:p w:rsidR="00A2772B" w:rsidRPr="00777FDF" w:rsidRDefault="00A2772B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В проекте важна целостност</w:t>
      </w:r>
      <w:r w:rsidR="001312DF" w:rsidRPr="00777FDF">
        <w:rPr>
          <w:rFonts w:ascii="Times New Roman" w:hAnsi="Times New Roman" w:cs="Times New Roman"/>
          <w:sz w:val="28"/>
          <w:szCs w:val="28"/>
        </w:rPr>
        <w:t>ь, то есть взаимосвязь всех его</w:t>
      </w:r>
      <w:r w:rsidRPr="00777FDF">
        <w:rPr>
          <w:rFonts w:ascii="Times New Roman" w:hAnsi="Times New Roman" w:cs="Times New Roman"/>
          <w:sz w:val="28"/>
          <w:szCs w:val="28"/>
        </w:rPr>
        <w:t xml:space="preserve"> компонентов. </w:t>
      </w:r>
      <w:r w:rsidR="001312DF" w:rsidRPr="00777FDF">
        <w:rPr>
          <w:rFonts w:ascii="Times New Roman" w:hAnsi="Times New Roman" w:cs="Times New Roman"/>
          <w:sz w:val="28"/>
          <w:szCs w:val="28"/>
        </w:rPr>
        <w:t>После описания всех компонентов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проверьте насколько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>взаимозависимы</w:t>
      </w:r>
      <w:proofErr w:type="gramEnd"/>
      <w:r w:rsidRPr="00777FDF">
        <w:rPr>
          <w:rFonts w:ascii="Times New Roman" w:hAnsi="Times New Roman" w:cs="Times New Roman"/>
          <w:sz w:val="28"/>
          <w:szCs w:val="28"/>
        </w:rPr>
        <w:t xml:space="preserve"> оказались условия и результаты, критерии  и показатели.</w:t>
      </w:r>
    </w:p>
    <w:p w:rsidR="00055575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Соответствие проекта выбранной номинации.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Актуальность проекта, его востребованность в современных образовательных условиях.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Последовательность и содержательность этапов реализации проекта. </w:t>
      </w:r>
    </w:p>
    <w:p w:rsidR="002E670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Уникальность/оригинальность проекта.</w:t>
      </w:r>
    </w:p>
    <w:p w:rsidR="00FF5178" w:rsidRDefault="00FF5178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1AD" w:rsidRDefault="00A2772B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</w:t>
      </w:r>
      <w:r w:rsidR="003F31AD"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ВТОРОМ </w:t>
      </w: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>туре</w:t>
      </w:r>
      <w:r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>описание проекта</w:t>
      </w:r>
      <w:r w:rsidR="00A70E5D" w:rsidRPr="00777FDF">
        <w:rPr>
          <w:rFonts w:ascii="Times New Roman" w:hAnsi="Times New Roman" w:cs="Times New Roman"/>
          <w:sz w:val="28"/>
          <w:szCs w:val="28"/>
        </w:rPr>
        <w:t xml:space="preserve"> (объем увеличивается до 6000 знаков)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Pr="00FF5178">
        <w:rPr>
          <w:rFonts w:ascii="Times New Roman" w:hAnsi="Times New Roman" w:cs="Times New Roman"/>
          <w:b/>
          <w:color w:val="FF0000"/>
          <w:sz w:val="28"/>
          <w:szCs w:val="28"/>
        </w:rPr>
        <w:t>видеоматериал</w:t>
      </w:r>
      <w:r w:rsidR="00C72285" w:rsidRPr="00FF517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FF5178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777FDF">
        <w:rPr>
          <w:rFonts w:ascii="Times New Roman" w:hAnsi="Times New Roman" w:cs="Times New Roman"/>
          <w:sz w:val="28"/>
          <w:szCs w:val="28"/>
        </w:rPr>
        <w:t>, отражающ</w:t>
      </w:r>
      <w:r w:rsidR="00C72285" w:rsidRPr="00777FDF">
        <w:rPr>
          <w:rFonts w:ascii="Times New Roman" w:hAnsi="Times New Roman" w:cs="Times New Roman"/>
          <w:sz w:val="28"/>
          <w:szCs w:val="28"/>
        </w:rPr>
        <w:t>им</w:t>
      </w:r>
      <w:r w:rsidRPr="00777FDF">
        <w:rPr>
          <w:rFonts w:ascii="Times New Roman" w:hAnsi="Times New Roman" w:cs="Times New Roman"/>
          <w:sz w:val="28"/>
          <w:szCs w:val="28"/>
        </w:rPr>
        <w:t xml:space="preserve"> содержание этапов проекта. </w:t>
      </w:r>
    </w:p>
    <w:p w:rsidR="005D49E5" w:rsidRPr="00777FDF" w:rsidRDefault="005D49E5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позволяет детально описать все этапы работы и полученные на каждом этапе результаты. Оптимально раскрытие образовательных условий – организационных, технических, содержательных, дидактических, психологических, кадровых, необходимых и используемых для реализации проекта. </w:t>
      </w:r>
    </w:p>
    <w:p w:rsidR="005D49E5" w:rsidRDefault="00A70E5D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Не приветствует</w:t>
      </w:r>
      <w:r w:rsidR="001312DF" w:rsidRPr="00777FDF">
        <w:rPr>
          <w:rFonts w:ascii="Times New Roman" w:hAnsi="Times New Roman" w:cs="Times New Roman"/>
          <w:sz w:val="28"/>
          <w:szCs w:val="28"/>
        </w:rPr>
        <w:t>ся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прикрепление видеоматериал</w:t>
      </w:r>
      <w:r w:rsidR="00C72285" w:rsidRPr="00777FDF">
        <w:rPr>
          <w:rFonts w:ascii="Times New Roman" w:hAnsi="Times New Roman" w:cs="Times New Roman"/>
          <w:sz w:val="28"/>
          <w:szCs w:val="28"/>
        </w:rPr>
        <w:t>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длительностью более 10 минут, </w:t>
      </w:r>
      <w:r w:rsidR="001312DF" w:rsidRPr="00777FDF">
        <w:rPr>
          <w:rFonts w:ascii="Times New Roman" w:hAnsi="Times New Roman" w:cs="Times New Roman"/>
          <w:sz w:val="28"/>
          <w:szCs w:val="28"/>
        </w:rPr>
        <w:t>включение видеоматериалов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, </w:t>
      </w:r>
      <w:r w:rsidR="001312DF" w:rsidRPr="00777FDF">
        <w:rPr>
          <w:rFonts w:ascii="Times New Roman" w:hAnsi="Times New Roman" w:cs="Times New Roman"/>
          <w:sz w:val="28"/>
          <w:szCs w:val="28"/>
        </w:rPr>
        <w:t>не раскрывающих</w:t>
      </w:r>
      <w:r w:rsidR="00217F16" w:rsidRPr="00777FDF">
        <w:rPr>
          <w:rFonts w:ascii="Times New Roman" w:hAnsi="Times New Roman" w:cs="Times New Roman"/>
          <w:sz w:val="28"/>
          <w:szCs w:val="28"/>
        </w:rPr>
        <w:t xml:space="preserve"> сущность проекта. </w:t>
      </w:r>
      <w:r w:rsidR="001312DF" w:rsidRPr="00777FDF">
        <w:rPr>
          <w:rFonts w:ascii="Times New Roman" w:hAnsi="Times New Roman" w:cs="Times New Roman"/>
          <w:sz w:val="28"/>
          <w:szCs w:val="28"/>
        </w:rPr>
        <w:t>Автору</w:t>
      </w:r>
      <w:r w:rsidRPr="00777FDF">
        <w:rPr>
          <w:rFonts w:ascii="Times New Roman" w:hAnsi="Times New Roman" w:cs="Times New Roman"/>
          <w:sz w:val="28"/>
          <w:szCs w:val="28"/>
        </w:rPr>
        <w:t xml:space="preserve"> не стоит </w:t>
      </w:r>
      <w:r w:rsidR="001312DF" w:rsidRPr="00777FDF">
        <w:rPr>
          <w:rFonts w:ascii="Times New Roman" w:hAnsi="Times New Roman" w:cs="Times New Roman"/>
          <w:sz w:val="28"/>
          <w:szCs w:val="28"/>
        </w:rPr>
        <w:t xml:space="preserve">концентрироваться </w:t>
      </w:r>
      <w:r w:rsidR="00FF5178">
        <w:rPr>
          <w:rFonts w:ascii="Times New Roman" w:hAnsi="Times New Roman" w:cs="Times New Roman"/>
          <w:sz w:val="28"/>
          <w:szCs w:val="28"/>
        </w:rPr>
        <w:t xml:space="preserve">только </w:t>
      </w:r>
      <w:bookmarkStart w:id="0" w:name="_GoBack"/>
      <w:bookmarkEnd w:id="0"/>
      <w:r w:rsidR="001312DF" w:rsidRPr="00777FDF">
        <w:rPr>
          <w:rFonts w:ascii="Times New Roman" w:hAnsi="Times New Roman" w:cs="Times New Roman"/>
          <w:sz w:val="28"/>
          <w:szCs w:val="28"/>
        </w:rPr>
        <w:t>на устном рассказе</w:t>
      </w:r>
      <w:r w:rsidRPr="00777FDF">
        <w:rPr>
          <w:rFonts w:ascii="Times New Roman" w:hAnsi="Times New Roman" w:cs="Times New Roman"/>
          <w:sz w:val="28"/>
          <w:szCs w:val="28"/>
        </w:rPr>
        <w:t xml:space="preserve"> о проекте. Желательно показать деятельность младших школьников</w:t>
      </w:r>
      <w:r w:rsidR="00777FDF">
        <w:rPr>
          <w:rFonts w:ascii="Times New Roman" w:hAnsi="Times New Roman" w:cs="Times New Roman"/>
          <w:sz w:val="28"/>
          <w:szCs w:val="28"/>
        </w:rPr>
        <w:t xml:space="preserve"> и других участников и партнеров проекта</w:t>
      </w:r>
      <w:r w:rsidRPr="00777FDF">
        <w:rPr>
          <w:rFonts w:ascii="Times New Roman" w:hAnsi="Times New Roman" w:cs="Times New Roman"/>
          <w:sz w:val="28"/>
          <w:szCs w:val="28"/>
        </w:rPr>
        <w:t>, возможн</w:t>
      </w:r>
      <w:r w:rsidR="005D49E5">
        <w:rPr>
          <w:rFonts w:ascii="Times New Roman" w:hAnsi="Times New Roman" w:cs="Times New Roman"/>
          <w:sz w:val="28"/>
          <w:szCs w:val="28"/>
        </w:rPr>
        <w:t>о включение мини-</w:t>
      </w:r>
      <w:r w:rsidRPr="00777FDF">
        <w:rPr>
          <w:rFonts w:ascii="Times New Roman" w:hAnsi="Times New Roman" w:cs="Times New Roman"/>
          <w:sz w:val="28"/>
          <w:szCs w:val="28"/>
        </w:rPr>
        <w:t>интервью</w:t>
      </w:r>
      <w:r w:rsidR="001312DF" w:rsidRPr="00777FDF">
        <w:rPr>
          <w:rFonts w:ascii="Times New Roman" w:hAnsi="Times New Roman" w:cs="Times New Roman"/>
          <w:sz w:val="28"/>
          <w:szCs w:val="28"/>
        </w:rPr>
        <w:t xml:space="preserve"> с участниками,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="001312DF" w:rsidRPr="00777FDF">
        <w:rPr>
          <w:rFonts w:ascii="Times New Roman" w:hAnsi="Times New Roman" w:cs="Times New Roman"/>
          <w:sz w:val="28"/>
          <w:szCs w:val="28"/>
        </w:rPr>
        <w:t>я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продуктов проекта</w:t>
      </w:r>
      <w:r w:rsidR="00C72285" w:rsidRPr="00777FDF">
        <w:rPr>
          <w:rFonts w:ascii="Times New Roman" w:hAnsi="Times New Roman" w:cs="Times New Roman"/>
          <w:sz w:val="28"/>
          <w:szCs w:val="28"/>
        </w:rPr>
        <w:t>.</w:t>
      </w:r>
      <w:r w:rsidR="00217F16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E5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материалов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 - проекта и видео (до 50 баллов). </w:t>
      </w:r>
    </w:p>
    <w:p w:rsidR="005D49E5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1. Реалистичность и востребованность проекта в современной образовательной практике.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2. Последовательность и содержательность этапов реализации проекта, их соответствие цели и задачам проекта.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3. Наглядность/иллюстративность видеоматериалов по отношению к содержанию проекта.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4. Представленность в материалах деятельности и педагога, и детей, отношения участников к осуществляемой деятельности.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5. Отражение в видеоматериалах </w:t>
      </w:r>
      <w:r>
        <w:rPr>
          <w:rFonts w:ascii="Times New Roman" w:hAnsi="Times New Roman" w:cs="Times New Roman"/>
          <w:sz w:val="28"/>
          <w:szCs w:val="28"/>
        </w:rPr>
        <w:t xml:space="preserve">и описании </w:t>
      </w:r>
      <w:r w:rsidRPr="00777FDF">
        <w:rPr>
          <w:rFonts w:ascii="Times New Roman" w:hAnsi="Times New Roman" w:cs="Times New Roman"/>
          <w:sz w:val="28"/>
          <w:szCs w:val="28"/>
        </w:rPr>
        <w:t>всех этапов реализации проекта.</w:t>
      </w:r>
    </w:p>
    <w:p w:rsidR="00C72285" w:rsidRDefault="005D49E5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На основе изученного видеофрагмента жюри задает вопросы в процессе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>интернет-собеседования</w:t>
      </w:r>
      <w:proofErr w:type="gramEnd"/>
      <w:r w:rsidRPr="00777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ходе </w:t>
      </w:r>
      <w:r w:rsidR="00EA1BE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уделяется критической профессиональной рефлексии проекта, обнаруженным </w:t>
      </w:r>
      <w:r w:rsidR="00EA1BE1">
        <w:rPr>
          <w:rFonts w:ascii="Times New Roman" w:hAnsi="Times New Roman" w:cs="Times New Roman"/>
          <w:sz w:val="28"/>
          <w:szCs w:val="28"/>
        </w:rPr>
        <w:t xml:space="preserve">организационным, методическим и психологическим </w:t>
      </w:r>
      <w:r>
        <w:rPr>
          <w:rFonts w:ascii="Times New Roman" w:hAnsi="Times New Roman" w:cs="Times New Roman"/>
          <w:sz w:val="28"/>
          <w:szCs w:val="28"/>
        </w:rPr>
        <w:t>дефицитам</w:t>
      </w:r>
      <w:r w:rsidR="00EA1BE1">
        <w:rPr>
          <w:rFonts w:ascii="Times New Roman" w:hAnsi="Times New Roman" w:cs="Times New Roman"/>
          <w:sz w:val="28"/>
          <w:szCs w:val="28"/>
        </w:rPr>
        <w:t>, осмыслению результатов проекта, освоения проектной деятельности, ее достоинств и недостатков</w:t>
      </w:r>
    </w:p>
    <w:p w:rsidR="00777FDF" w:rsidRDefault="00777FDF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DBE" w:rsidRPr="00777FDF" w:rsidRDefault="00777FDF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r w:rsidR="00D87DBE" w:rsidRPr="003F31AD">
        <w:rPr>
          <w:rFonts w:ascii="Times New Roman" w:hAnsi="Times New Roman" w:cs="Times New Roman"/>
          <w:b/>
          <w:sz w:val="28"/>
          <w:szCs w:val="28"/>
          <w:u w:val="single"/>
        </w:rPr>
        <w:t>тур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Олимпиады проводится очно. Участники публично представляют промежуточные или итоговые результаты проекта, предложенного в первом туре, по выбранной номинации.</w:t>
      </w:r>
    </w:p>
    <w:p w:rsidR="00D87DBE" w:rsidRPr="00777FDF" w:rsidRDefault="00D87DBE" w:rsidP="00777FDF">
      <w:pPr>
        <w:tabs>
          <w:tab w:val="left" w:pos="284"/>
          <w:tab w:val="num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Содержание </w:t>
      </w:r>
      <w:r w:rsidR="007A32E3"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презентации проекта </w:t>
      </w:r>
      <w:r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должно включать </w:t>
      </w:r>
    </w:p>
    <w:p w:rsidR="00D87DBE" w:rsidRPr="00777FDF" w:rsidRDefault="00D87DBE" w:rsidP="0077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1.обоснование актуальности 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проекта и новизны </w:t>
      </w:r>
      <w:r w:rsidR="0032706A" w:rsidRPr="00777FDF">
        <w:rPr>
          <w:rFonts w:ascii="Times New Roman" w:hAnsi="Times New Roman" w:cs="Times New Roman"/>
          <w:bCs/>
          <w:sz w:val="28"/>
          <w:szCs w:val="28"/>
        </w:rPr>
        <w:t>предлагаемого подхода.</w:t>
      </w:r>
    </w:p>
    <w:p w:rsidR="00D87DBE" w:rsidRPr="00777FDF" w:rsidRDefault="00D87DBE" w:rsidP="0077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Необходимо, чтобы решение поставленных  проблем обеспечивало качество образования в его современном понимании. Поэтому проблема профессионального педагогического проекта не должна иметь узко предметного характера, а предполагать выход на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уровень, на формирование ключевых компетенций и развитие социального опыта обучающихся. 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2. Постановка цели и задач проекта.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Цель формулируется, исходя из формулировки проблемы проекта и с учетом конкретных условий ее решения. </w:t>
      </w:r>
      <w:r w:rsidR="004827F7" w:rsidRPr="00777FDF">
        <w:rPr>
          <w:rFonts w:ascii="Times New Roman" w:hAnsi="Times New Roman" w:cs="Times New Roman"/>
          <w:sz w:val="28"/>
          <w:szCs w:val="28"/>
        </w:rPr>
        <w:t>Возможна корректировка цели и задач в связи с условиями реализации проекта.</w:t>
      </w:r>
      <w:r w:rsidR="00EA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6A" w:rsidRPr="00777FDF" w:rsidRDefault="0032706A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3. Описание степени реализации проекта на момент презентации, этапы проекта со сроками и их развернутое содержание, планируемые результаты и их использование в образовательном процессе.</w:t>
      </w:r>
    </w:p>
    <w:p w:rsidR="007A32E3" w:rsidRPr="00777FDF" w:rsidRDefault="0032706A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4</w:t>
      </w:r>
      <w:r w:rsidR="00D87DBE" w:rsidRPr="00777FDF">
        <w:rPr>
          <w:rFonts w:ascii="Times New Roman" w:hAnsi="Times New Roman" w:cs="Times New Roman"/>
          <w:sz w:val="28"/>
          <w:szCs w:val="28"/>
        </w:rPr>
        <w:t>. Раскрытие путей решения п</w:t>
      </w:r>
      <w:r w:rsidR="00894525" w:rsidRPr="00777FDF">
        <w:rPr>
          <w:rFonts w:ascii="Times New Roman" w:hAnsi="Times New Roman" w:cs="Times New Roman"/>
          <w:sz w:val="28"/>
          <w:szCs w:val="28"/>
        </w:rPr>
        <w:t>роблемы. Этот раздел особенно важен в оценке проекта для жюри и других слушателей-участников Олимпиады.</w:t>
      </w:r>
    </w:p>
    <w:p w:rsidR="00D87DBE" w:rsidRPr="00777FDF" w:rsidRDefault="00894525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В выступлении необходимо 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раскрыть и аргументировать инновационные преобразования </w:t>
      </w:r>
      <w:r w:rsidR="00EA1BE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процесса, предпринятые </w:t>
      </w:r>
      <w:r w:rsidR="0032706A" w:rsidRPr="00777FDF">
        <w:rPr>
          <w:rFonts w:ascii="Times New Roman" w:hAnsi="Times New Roman" w:cs="Times New Roman"/>
          <w:sz w:val="28"/>
          <w:szCs w:val="28"/>
        </w:rPr>
        <w:t>педагогом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в ходе реализации проекта. </w:t>
      </w:r>
      <w:r w:rsidR="0032706A" w:rsidRPr="00777FDF">
        <w:rPr>
          <w:rFonts w:ascii="Times New Roman" w:hAnsi="Times New Roman" w:cs="Times New Roman"/>
          <w:sz w:val="28"/>
          <w:szCs w:val="28"/>
        </w:rPr>
        <w:t>Например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BE1" w:rsidRDefault="00D87DBE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–использова</w:t>
      </w:r>
      <w:r w:rsidR="00894525" w:rsidRPr="00777FDF">
        <w:rPr>
          <w:rFonts w:ascii="Times New Roman" w:hAnsi="Times New Roman" w:cs="Times New Roman"/>
          <w:sz w:val="28"/>
          <w:szCs w:val="28"/>
        </w:rPr>
        <w:t xml:space="preserve">ние эффективных технологий; </w:t>
      </w:r>
    </w:p>
    <w:p w:rsidR="00D87DBE" w:rsidRPr="00777FDF" w:rsidRDefault="00894525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–</w:t>
      </w:r>
      <w:r w:rsidR="00D87DBE" w:rsidRPr="00777FDF">
        <w:rPr>
          <w:rFonts w:ascii="Times New Roman" w:hAnsi="Times New Roman" w:cs="Times New Roman"/>
          <w:sz w:val="28"/>
          <w:szCs w:val="28"/>
        </w:rPr>
        <w:t>адаптация технологий (методик) под конкретную социальную ситуацию развития и уровен</w:t>
      </w:r>
      <w:r w:rsidR="0032706A" w:rsidRPr="00777FDF">
        <w:rPr>
          <w:rFonts w:ascii="Times New Roman" w:hAnsi="Times New Roman" w:cs="Times New Roman"/>
          <w:sz w:val="28"/>
          <w:szCs w:val="28"/>
        </w:rPr>
        <w:t>ь подготовленности обучающихся;</w:t>
      </w:r>
    </w:p>
    <w:p w:rsidR="00EA1BE1" w:rsidRDefault="00D87DBE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разработка и апробация инновационных моделей оценивания результатов обучения и качества образования и др. </w:t>
      </w:r>
    </w:p>
    <w:p w:rsidR="00D87DBE" w:rsidRPr="00777FDF" w:rsidRDefault="00EA1BE1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7DBE" w:rsidRPr="00777FDF">
        <w:rPr>
          <w:rFonts w:ascii="Times New Roman" w:hAnsi="Times New Roman" w:cs="Times New Roman"/>
          <w:sz w:val="28"/>
          <w:szCs w:val="28"/>
        </w:rPr>
        <w:t>ажно, чтобы описание и анализ путей реализации проекта сопровождались (иллюстрировались) примерами из собственной професси</w:t>
      </w:r>
      <w:r w:rsidR="0032706A" w:rsidRPr="00777FDF">
        <w:rPr>
          <w:rFonts w:ascii="Times New Roman" w:hAnsi="Times New Roman" w:cs="Times New Roman"/>
          <w:sz w:val="28"/>
          <w:szCs w:val="28"/>
        </w:rPr>
        <w:t>ональной деятельности педагога и</w:t>
      </w:r>
      <w:r w:rsidR="00894525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="0032706A" w:rsidRPr="00777FDF">
        <w:rPr>
          <w:rFonts w:ascii="Times New Roman" w:hAnsi="Times New Roman" w:cs="Times New Roman"/>
          <w:sz w:val="28"/>
          <w:szCs w:val="28"/>
        </w:rPr>
        <w:t>др.</w:t>
      </w:r>
    </w:p>
    <w:p w:rsidR="0032706A" w:rsidRPr="00777FDF" w:rsidRDefault="00894525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Участник Олимпиады должен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 привести примеры конкретных практических действий, иллюстрирующих основные идеи педагогического проекта.</w:t>
      </w:r>
    </w:p>
    <w:p w:rsidR="00D87DBE" w:rsidRPr="00777FDF" w:rsidRDefault="0032706A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5.</w:t>
      </w:r>
      <w:r w:rsidR="00D87DBE" w:rsidRPr="00777FDF">
        <w:rPr>
          <w:rFonts w:ascii="Times New Roman" w:hAnsi="Times New Roman" w:cs="Times New Roman"/>
          <w:sz w:val="28"/>
          <w:szCs w:val="28"/>
        </w:rPr>
        <w:t>Характеристика достижений учащихся</w:t>
      </w:r>
      <w:r w:rsidRPr="00777FDF">
        <w:rPr>
          <w:rFonts w:ascii="Times New Roman" w:hAnsi="Times New Roman" w:cs="Times New Roman"/>
          <w:sz w:val="28"/>
          <w:szCs w:val="28"/>
        </w:rPr>
        <w:t xml:space="preserve">. Она 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может быть представлена через систему показателей: </w:t>
      </w:r>
    </w:p>
    <w:p w:rsidR="00EA1BE1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динамика уровня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 (освоение предметных знаний, умений, способов деятельности) на разных этапах реализации проекта;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динамика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ключевых компетенций;</w:t>
      </w:r>
    </w:p>
    <w:p w:rsidR="00D87DBE" w:rsidRDefault="00D87DBE" w:rsidP="003F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качественные характеристики результатов </w:t>
      </w:r>
      <w:r w:rsidR="0032706A" w:rsidRPr="00777FDF">
        <w:rPr>
          <w:rFonts w:ascii="Times New Roman" w:hAnsi="Times New Roman" w:cs="Times New Roman"/>
          <w:sz w:val="28"/>
          <w:szCs w:val="28"/>
        </w:rPr>
        <w:t>проекта.</w:t>
      </w:r>
    </w:p>
    <w:p w:rsidR="00EA1BE1" w:rsidRPr="00777FDF" w:rsidRDefault="00EA1BE1" w:rsidP="003F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06A" w:rsidRPr="00777FDF" w:rsidRDefault="0032706A" w:rsidP="003F31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7FDF">
        <w:rPr>
          <w:rFonts w:ascii="Times New Roman" w:hAnsi="Times New Roman" w:cs="Times New Roman"/>
          <w:i/>
          <w:sz w:val="28"/>
          <w:szCs w:val="28"/>
        </w:rPr>
        <w:t>Регламент выступления</w:t>
      </w:r>
      <w:r w:rsidR="00894525" w:rsidRPr="00777FDF">
        <w:rPr>
          <w:rFonts w:ascii="Times New Roman" w:hAnsi="Times New Roman" w:cs="Times New Roman"/>
          <w:i/>
          <w:sz w:val="28"/>
          <w:szCs w:val="28"/>
        </w:rPr>
        <w:t xml:space="preserve"> предусматривает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-время выступления до 10 минут;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-у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стная форма выступления с использованием </w:t>
      </w:r>
      <w:r w:rsidR="0032706A" w:rsidRPr="00777FDF">
        <w:rPr>
          <w:rFonts w:ascii="Times New Roman" w:hAnsi="Times New Roman" w:cs="Times New Roman"/>
          <w:bCs/>
          <w:sz w:val="28"/>
          <w:szCs w:val="28"/>
        </w:rPr>
        <w:t xml:space="preserve">электронной презентации 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(в формате одной из распространенных </w:t>
      </w:r>
      <w:r w:rsidR="00894525" w:rsidRPr="00777FDF">
        <w:rPr>
          <w:rFonts w:ascii="Times New Roman" w:hAnsi="Times New Roman" w:cs="Times New Roman"/>
          <w:sz w:val="28"/>
          <w:szCs w:val="28"/>
        </w:rPr>
        <w:t>программ подготовки презентаций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), иллюстрирующую работу над проектом и представляющую полученный проектный продукт (не более 10 слайдов). Возможны другие </w:t>
      </w:r>
      <w:r w:rsidR="0032706A" w:rsidRPr="00777FDF">
        <w:rPr>
          <w:rFonts w:ascii="Times New Roman" w:hAnsi="Times New Roman" w:cs="Times New Roman"/>
          <w:sz w:val="28"/>
          <w:szCs w:val="28"/>
        </w:rPr>
        <w:lastRenderedPageBreak/>
        <w:t>варианты  визуализации проекта, например, демонстра</w:t>
      </w:r>
      <w:r w:rsidRPr="00777FDF">
        <w:rPr>
          <w:rFonts w:ascii="Times New Roman" w:hAnsi="Times New Roman" w:cs="Times New Roman"/>
          <w:sz w:val="28"/>
          <w:szCs w:val="28"/>
        </w:rPr>
        <w:t xml:space="preserve">ционный фильм (не более </w:t>
      </w:r>
      <w:r w:rsidR="003F31AD">
        <w:rPr>
          <w:rFonts w:ascii="Times New Roman" w:hAnsi="Times New Roman" w:cs="Times New Roman"/>
          <w:sz w:val="28"/>
          <w:szCs w:val="28"/>
        </w:rPr>
        <w:t>2-3</w:t>
      </w:r>
      <w:r w:rsidRPr="00777FDF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-н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а усмотрение выступающего может быть использован раздаточный материал для каждого члена жюри. Например, продукты деятельности младших школьников в рамках проекта, печатная продукция по проекту и т.п.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 xml:space="preserve">Критерии оценки (до 100 баллов)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1. Ясность, последовательность и логичность изложения сути проекта и его результатов, следование регламенту.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2. Эффективность/результативность проекта относительно заявленных целей и задач, развитие компетенций детей в ходе проекта, демонстрация педагогом владения проектной технологией (как один из результатов).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3. Культура и выразительность речи, заинтересованность, умение общаться со слушателями: установление контакта, вовлечение и удержание внимания аудитории в процессе представления результатов проекта.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4. Наглядность и информативность презентационных средств и материалов, использование в представлении результатов и продуктов проекта. </w:t>
      </w:r>
    </w:p>
    <w:p w:rsidR="00894525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5. Точность, лаконичность и аргументированность ответов на заданные вопросы.</w:t>
      </w:r>
    </w:p>
    <w:sectPr w:rsidR="00894525" w:rsidRPr="007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8F1"/>
    <w:multiLevelType w:val="multilevel"/>
    <w:tmpl w:val="68E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2472"/>
    <w:multiLevelType w:val="multilevel"/>
    <w:tmpl w:val="66A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60A9F"/>
    <w:multiLevelType w:val="multilevel"/>
    <w:tmpl w:val="727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481C"/>
    <w:multiLevelType w:val="hybridMultilevel"/>
    <w:tmpl w:val="C0C00260"/>
    <w:lvl w:ilvl="0" w:tplc="783C0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30F"/>
    <w:multiLevelType w:val="multilevel"/>
    <w:tmpl w:val="494E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40818"/>
    <w:multiLevelType w:val="multilevel"/>
    <w:tmpl w:val="727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1"/>
    <w:rsid w:val="00055575"/>
    <w:rsid w:val="00092672"/>
    <w:rsid w:val="000D6266"/>
    <w:rsid w:val="001312DF"/>
    <w:rsid w:val="0018288B"/>
    <w:rsid w:val="001A4913"/>
    <w:rsid w:val="00217F16"/>
    <w:rsid w:val="0032706A"/>
    <w:rsid w:val="0035719B"/>
    <w:rsid w:val="003F31AD"/>
    <w:rsid w:val="003F3C0B"/>
    <w:rsid w:val="004827F7"/>
    <w:rsid w:val="004F6EC1"/>
    <w:rsid w:val="005D49E5"/>
    <w:rsid w:val="005E5182"/>
    <w:rsid w:val="006103F5"/>
    <w:rsid w:val="006A2DEA"/>
    <w:rsid w:val="00777FDF"/>
    <w:rsid w:val="007A10EE"/>
    <w:rsid w:val="007A32E3"/>
    <w:rsid w:val="008170B4"/>
    <w:rsid w:val="00894525"/>
    <w:rsid w:val="00894C4C"/>
    <w:rsid w:val="00A2772B"/>
    <w:rsid w:val="00A70E5D"/>
    <w:rsid w:val="00C26A19"/>
    <w:rsid w:val="00C72285"/>
    <w:rsid w:val="00D0613F"/>
    <w:rsid w:val="00D4525E"/>
    <w:rsid w:val="00D87DBE"/>
    <w:rsid w:val="00DC5B86"/>
    <w:rsid w:val="00E6486E"/>
    <w:rsid w:val="00EA1BE1"/>
    <w:rsid w:val="00F3500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D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7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7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7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7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7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D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7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7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7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7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7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2020-02-18T09:54:00Z</dcterms:created>
  <dcterms:modified xsi:type="dcterms:W3CDTF">2020-05-31T12:35:00Z</dcterms:modified>
</cp:coreProperties>
</file>